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9C" w:rsidRPr="00751ADC" w:rsidRDefault="00630BF2" w:rsidP="00CD44C9">
      <w:pPr>
        <w:framePr w:w="4886" w:hSpace="180" w:wrap="around" w:vAnchor="text" w:hAnchor="page" w:x="6662" w:y="118"/>
        <w:tabs>
          <w:tab w:val="left" w:pos="10680"/>
        </w:tabs>
        <w:rPr>
          <w:rFonts w:ascii="Times New Roman" w:hAnsi="Times New Roman"/>
          <w:sz w:val="28"/>
          <w:szCs w:val="28"/>
          <w:lang w:val="ru-RU"/>
        </w:rPr>
      </w:pPr>
      <w:r w:rsidRPr="00751ADC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44629C" w:rsidRPr="00751ADC" w:rsidRDefault="0044629C" w:rsidP="00CD44C9">
      <w:pPr>
        <w:framePr w:w="4886" w:hSpace="180" w:wrap="around" w:vAnchor="text" w:hAnchor="page" w:x="6662" w:y="118"/>
        <w:widowControl w:val="0"/>
        <w:autoSpaceDE w:val="0"/>
        <w:autoSpaceDN w:val="0"/>
        <w:adjustRightInd w:val="0"/>
        <w:ind w:right="-136"/>
        <w:rPr>
          <w:rFonts w:ascii="Times New Roman" w:hAnsi="Times New Roman"/>
          <w:sz w:val="28"/>
          <w:szCs w:val="28"/>
          <w:lang w:val="ru-RU"/>
        </w:rPr>
      </w:pPr>
      <w:r w:rsidRPr="00751ADC">
        <w:rPr>
          <w:rFonts w:ascii="Times New Roman" w:hAnsi="Times New Roman"/>
          <w:sz w:val="28"/>
          <w:szCs w:val="28"/>
          <w:lang w:val="ru-RU"/>
        </w:rPr>
        <w:t>приказ № _</w:t>
      </w:r>
      <w:r w:rsidR="00E626C4">
        <w:rPr>
          <w:rFonts w:ascii="Times New Roman" w:hAnsi="Times New Roman"/>
          <w:sz w:val="28"/>
          <w:szCs w:val="28"/>
          <w:lang w:val="ru-RU"/>
        </w:rPr>
        <w:t>52од_ от «</w:t>
      </w:r>
      <w:r w:rsidR="00E626C4" w:rsidRPr="00E626C4">
        <w:rPr>
          <w:rFonts w:ascii="Times New Roman" w:hAnsi="Times New Roman"/>
          <w:sz w:val="28"/>
          <w:szCs w:val="28"/>
          <w:u w:val="single"/>
          <w:lang w:val="ru-RU"/>
        </w:rPr>
        <w:t>01</w:t>
      </w:r>
      <w:r w:rsidR="00E626C4">
        <w:rPr>
          <w:rFonts w:ascii="Times New Roman" w:hAnsi="Times New Roman"/>
          <w:sz w:val="28"/>
          <w:szCs w:val="28"/>
          <w:lang w:val="ru-RU"/>
        </w:rPr>
        <w:t>_»</w:t>
      </w:r>
      <w:r w:rsidR="00E626C4" w:rsidRPr="00E626C4">
        <w:rPr>
          <w:rFonts w:ascii="Times New Roman" w:hAnsi="Times New Roman"/>
          <w:sz w:val="28"/>
          <w:szCs w:val="28"/>
          <w:u w:val="single"/>
          <w:lang w:val="ru-RU"/>
        </w:rPr>
        <w:t>09</w:t>
      </w:r>
      <w:r w:rsidR="00E626C4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="00E626C4">
        <w:rPr>
          <w:rFonts w:ascii="Times New Roman" w:hAnsi="Times New Roman"/>
          <w:sz w:val="28"/>
          <w:szCs w:val="28"/>
          <w:lang w:val="ru-RU"/>
        </w:rPr>
        <w:t>2020</w:t>
      </w:r>
      <w:bookmarkStart w:id="0" w:name="_GoBack"/>
      <w:bookmarkEnd w:id="0"/>
      <w:r w:rsidRPr="00751ADC">
        <w:rPr>
          <w:rFonts w:ascii="Times New Roman" w:hAnsi="Times New Roman"/>
          <w:sz w:val="28"/>
          <w:szCs w:val="28"/>
          <w:lang w:val="ru-RU"/>
        </w:rPr>
        <w:t>г</w:t>
      </w:r>
    </w:p>
    <w:p w:rsidR="00630BF2" w:rsidRPr="00751ADC" w:rsidRDefault="00630BF2" w:rsidP="00CD44C9">
      <w:pPr>
        <w:framePr w:w="4886" w:hSpace="180" w:wrap="around" w:vAnchor="text" w:hAnchor="page" w:x="6662" w:y="118"/>
        <w:tabs>
          <w:tab w:val="left" w:pos="10680"/>
        </w:tabs>
        <w:rPr>
          <w:rFonts w:ascii="Times New Roman" w:hAnsi="Times New Roman"/>
          <w:sz w:val="28"/>
          <w:szCs w:val="28"/>
          <w:lang w:val="ru-RU"/>
        </w:rPr>
      </w:pPr>
      <w:r w:rsidRPr="00751ADC">
        <w:rPr>
          <w:rFonts w:ascii="Times New Roman" w:hAnsi="Times New Roman"/>
          <w:sz w:val="28"/>
          <w:szCs w:val="28"/>
          <w:lang w:val="ru-RU"/>
        </w:rPr>
        <w:t xml:space="preserve"> МБДОУ «Д</w:t>
      </w:r>
      <w:r w:rsidR="00CD44C9" w:rsidRPr="00751ADC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580320">
        <w:rPr>
          <w:rFonts w:ascii="Times New Roman" w:hAnsi="Times New Roman"/>
          <w:sz w:val="28"/>
          <w:szCs w:val="28"/>
          <w:lang w:val="ru-RU"/>
        </w:rPr>
        <w:t>«</w:t>
      </w:r>
      <w:proofErr w:type="gramStart"/>
      <w:r w:rsidR="00580320">
        <w:rPr>
          <w:rFonts w:ascii="Times New Roman" w:hAnsi="Times New Roman"/>
          <w:sz w:val="28"/>
          <w:szCs w:val="28"/>
          <w:lang w:val="ru-RU"/>
        </w:rPr>
        <w:t>Колобок»</w:t>
      </w:r>
      <w:r w:rsidR="0074321C" w:rsidRPr="00751A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44C9" w:rsidRPr="00751ADC">
        <w:rPr>
          <w:rFonts w:ascii="Times New Roman" w:hAnsi="Times New Roman"/>
          <w:sz w:val="28"/>
          <w:szCs w:val="28"/>
          <w:lang w:val="ru-RU"/>
        </w:rPr>
        <w:t xml:space="preserve"> с.п.</w:t>
      </w:r>
      <w:proofErr w:type="gramEnd"/>
      <w:r w:rsidR="0074321C" w:rsidRPr="00751A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0320">
        <w:rPr>
          <w:rFonts w:ascii="Times New Roman" w:hAnsi="Times New Roman"/>
          <w:sz w:val="28"/>
          <w:szCs w:val="28"/>
          <w:lang w:val="ru-RU"/>
        </w:rPr>
        <w:t>Подгорное</w:t>
      </w:r>
      <w:r w:rsidRPr="00751ADC">
        <w:rPr>
          <w:rFonts w:ascii="Times New Roman" w:hAnsi="Times New Roman"/>
          <w:sz w:val="28"/>
          <w:szCs w:val="28"/>
          <w:lang w:val="ru-RU"/>
        </w:rPr>
        <w:t>»</w:t>
      </w:r>
    </w:p>
    <w:p w:rsidR="0044629C" w:rsidRPr="0044629C" w:rsidRDefault="0044629C" w:rsidP="00CD44C9">
      <w:pPr>
        <w:framePr w:w="4886" w:hSpace="180" w:wrap="around" w:vAnchor="text" w:hAnchor="page" w:x="6662" w:y="118"/>
        <w:tabs>
          <w:tab w:val="left" w:pos="10680"/>
        </w:tabs>
        <w:rPr>
          <w:rFonts w:ascii="Times New Roman" w:hAnsi="Times New Roman"/>
          <w:sz w:val="28"/>
          <w:szCs w:val="28"/>
          <w:lang w:val="ru-RU"/>
        </w:rPr>
      </w:pPr>
    </w:p>
    <w:p w:rsidR="0044629C" w:rsidRDefault="0044629C" w:rsidP="001563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36" w:firstLine="0"/>
        <w:jc w:val="center"/>
        <w:rPr>
          <w:rFonts w:ascii="Times New Roman" w:eastAsia="Times New Roman" w:hAnsi="Times New Roman"/>
          <w:lang w:val="ru-RU"/>
        </w:rPr>
      </w:pPr>
    </w:p>
    <w:p w:rsidR="0044629C" w:rsidRDefault="0044629C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4629C" w:rsidRDefault="0044629C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4629C" w:rsidRDefault="0044629C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4629C" w:rsidRDefault="0044629C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D44C9" w:rsidRDefault="00CD44C9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D44C9" w:rsidRDefault="00CD44C9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D44C9" w:rsidRDefault="00CD44C9" w:rsidP="0015631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1C5" w:rsidRDefault="00C771C5" w:rsidP="001563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71C5">
        <w:rPr>
          <w:rFonts w:ascii="Times New Roman" w:hAnsi="Times New Roman"/>
          <w:b/>
          <w:sz w:val="28"/>
          <w:szCs w:val="28"/>
          <w:lang w:val="ru-RU"/>
        </w:rPr>
        <w:t xml:space="preserve">ГРАФИК </w:t>
      </w:r>
    </w:p>
    <w:p w:rsidR="00C75450" w:rsidRPr="00C771C5" w:rsidRDefault="0015078C" w:rsidP="001563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 ПРИЕМУ ЗАЯВЛЕНИЙ И  </w:t>
      </w:r>
      <w:r w:rsidR="00C771C5" w:rsidRPr="00C771C5">
        <w:rPr>
          <w:rFonts w:ascii="Times New Roman" w:hAnsi="Times New Roman"/>
          <w:b/>
          <w:sz w:val="28"/>
          <w:szCs w:val="28"/>
          <w:lang w:val="ru-RU"/>
        </w:rPr>
        <w:t>ПОСТАН</w:t>
      </w:r>
      <w:r w:rsidR="00F15C96">
        <w:rPr>
          <w:rFonts w:ascii="Times New Roman" w:hAnsi="Times New Roman"/>
          <w:b/>
          <w:sz w:val="28"/>
          <w:szCs w:val="28"/>
          <w:lang w:val="ru-RU"/>
        </w:rPr>
        <w:t xml:space="preserve">ОВКЕ НА УЧЕТ </w:t>
      </w:r>
      <w:r w:rsidR="00C771C5" w:rsidRPr="00C771C5">
        <w:rPr>
          <w:rFonts w:ascii="Times New Roman" w:hAnsi="Times New Roman"/>
          <w:b/>
          <w:sz w:val="28"/>
          <w:szCs w:val="28"/>
          <w:lang w:val="ru-RU"/>
        </w:rPr>
        <w:t>В ДОУ</w:t>
      </w:r>
    </w:p>
    <w:p w:rsidR="004A4B41" w:rsidRPr="00D755C0" w:rsidRDefault="00156311" w:rsidP="00F15C96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755C0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3685"/>
      </w:tblGrid>
      <w:tr w:rsidR="00436A3A" w:rsidRPr="00A16E4B" w:rsidTr="00D650BB">
        <w:trPr>
          <w:trHeight w:val="326"/>
        </w:trPr>
        <w:tc>
          <w:tcPr>
            <w:tcW w:w="3085" w:type="dxa"/>
            <w:tcBorders>
              <w:bottom w:val="single" w:sz="4" w:space="0" w:color="auto"/>
            </w:tcBorders>
          </w:tcPr>
          <w:p w:rsidR="00436A3A" w:rsidRPr="00DA098D" w:rsidRDefault="00436A3A" w:rsidP="00A16E4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A0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D650BB" w:rsidRPr="00DA0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Дни приема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436A3A" w:rsidRPr="00DA098D" w:rsidRDefault="00DA098D" w:rsidP="00436A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A0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Время приема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436A3A" w:rsidRPr="00DA098D" w:rsidRDefault="00DA098D" w:rsidP="00436A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A0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Ответственные </w:t>
            </w:r>
            <w:r w:rsidR="004A4B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 прием документов</w:t>
            </w:r>
          </w:p>
        </w:tc>
      </w:tr>
      <w:tr w:rsidR="00D650BB" w:rsidRPr="00A16E4B" w:rsidTr="00D650BB">
        <w:trPr>
          <w:trHeight w:val="113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650BB" w:rsidRPr="004A4B41" w:rsidRDefault="00D650BB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BB" w:rsidRPr="004A4B41" w:rsidRDefault="00D650BB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10.00-12.00</w:t>
            </w:r>
          </w:p>
          <w:p w:rsidR="00D650BB" w:rsidRPr="004A4B41" w:rsidRDefault="00D650BB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0BB" w:rsidRPr="004A4B41" w:rsidRDefault="004A4B41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Делопроизводитель</w:t>
            </w:r>
          </w:p>
        </w:tc>
      </w:tr>
      <w:tr w:rsidR="00436A3A" w:rsidRPr="005B000B" w:rsidTr="00D650BB">
        <w:tc>
          <w:tcPr>
            <w:tcW w:w="3085" w:type="dxa"/>
          </w:tcPr>
          <w:p w:rsidR="00436A3A" w:rsidRPr="004A4B41" w:rsidRDefault="00436A3A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36A3A" w:rsidRPr="004A4B41" w:rsidRDefault="00D650BB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15.00-17.00</w:t>
            </w:r>
          </w:p>
          <w:p w:rsidR="00436A3A" w:rsidRPr="004A4B41" w:rsidRDefault="00436A3A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36A3A" w:rsidRPr="004A4B41" w:rsidRDefault="004A4B41" w:rsidP="004A4B4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4A4B41">
              <w:rPr>
                <w:rFonts w:ascii="Times New Roman" w:hAnsi="Times New Roman"/>
                <w:sz w:val="32"/>
                <w:szCs w:val="32"/>
                <w:lang w:val="ru-RU"/>
              </w:rPr>
              <w:t>Делопроизводитель</w:t>
            </w:r>
          </w:p>
        </w:tc>
      </w:tr>
    </w:tbl>
    <w:p w:rsidR="00EC69D2" w:rsidRDefault="00EC69D2">
      <w:pPr>
        <w:rPr>
          <w:lang w:val="ru-RU"/>
        </w:rPr>
      </w:pPr>
    </w:p>
    <w:p w:rsidR="00CD543D" w:rsidRDefault="00CD543D">
      <w:pPr>
        <w:rPr>
          <w:lang w:val="ru-RU"/>
        </w:rPr>
      </w:pPr>
    </w:p>
    <w:p w:rsidR="00CD543D" w:rsidRDefault="00CD543D">
      <w:pPr>
        <w:rPr>
          <w:lang w:val="ru-RU"/>
        </w:rPr>
      </w:pPr>
    </w:p>
    <w:p w:rsidR="00CD543D" w:rsidRPr="00FA06EB" w:rsidRDefault="00CD543D">
      <w:pPr>
        <w:rPr>
          <w:lang w:val="ru-RU"/>
        </w:rPr>
      </w:pPr>
    </w:p>
    <w:sectPr w:rsidR="00CD543D" w:rsidRPr="00FA06EB" w:rsidSect="00EC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56311"/>
    <w:rsid w:val="000227AE"/>
    <w:rsid w:val="0012524B"/>
    <w:rsid w:val="0015078C"/>
    <w:rsid w:val="00156311"/>
    <w:rsid w:val="001E1B56"/>
    <w:rsid w:val="00310E87"/>
    <w:rsid w:val="00436A3A"/>
    <w:rsid w:val="0044629C"/>
    <w:rsid w:val="00476513"/>
    <w:rsid w:val="004A4B41"/>
    <w:rsid w:val="00513C53"/>
    <w:rsid w:val="00580320"/>
    <w:rsid w:val="005B000B"/>
    <w:rsid w:val="00630BF2"/>
    <w:rsid w:val="0074321C"/>
    <w:rsid w:val="00751ADC"/>
    <w:rsid w:val="007E6DB1"/>
    <w:rsid w:val="00864F79"/>
    <w:rsid w:val="008A5945"/>
    <w:rsid w:val="008E7846"/>
    <w:rsid w:val="00942A11"/>
    <w:rsid w:val="00A16E4B"/>
    <w:rsid w:val="00AC71DB"/>
    <w:rsid w:val="00B1430A"/>
    <w:rsid w:val="00B6416E"/>
    <w:rsid w:val="00B70D37"/>
    <w:rsid w:val="00C75013"/>
    <w:rsid w:val="00C75450"/>
    <w:rsid w:val="00C771C5"/>
    <w:rsid w:val="00C80C74"/>
    <w:rsid w:val="00CD44C9"/>
    <w:rsid w:val="00CD543D"/>
    <w:rsid w:val="00D650BB"/>
    <w:rsid w:val="00D755C0"/>
    <w:rsid w:val="00DA098D"/>
    <w:rsid w:val="00DB75E2"/>
    <w:rsid w:val="00DD40F5"/>
    <w:rsid w:val="00DD6C10"/>
    <w:rsid w:val="00E019F2"/>
    <w:rsid w:val="00E626C4"/>
    <w:rsid w:val="00EC69D2"/>
    <w:rsid w:val="00F038BD"/>
    <w:rsid w:val="00F15C96"/>
    <w:rsid w:val="00F314E9"/>
    <w:rsid w:val="00F52DA5"/>
    <w:rsid w:val="00F545C9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8D42E-5818-4193-A344-AE6097A1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63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3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3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3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3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3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3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3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3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3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63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63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63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63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63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63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63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63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631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563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563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563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5631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56311"/>
    <w:rPr>
      <w:b/>
      <w:bCs/>
    </w:rPr>
  </w:style>
  <w:style w:type="character" w:styleId="a9">
    <w:name w:val="Emphasis"/>
    <w:basedOn w:val="a0"/>
    <w:uiPriority w:val="20"/>
    <w:qFormat/>
    <w:rsid w:val="0015631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5631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56311"/>
    <w:rPr>
      <w:i/>
    </w:rPr>
  </w:style>
  <w:style w:type="character" w:customStyle="1" w:styleId="22">
    <w:name w:val="Цитата 2 Знак"/>
    <w:basedOn w:val="a0"/>
    <w:link w:val="21"/>
    <w:uiPriority w:val="29"/>
    <w:rsid w:val="001563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63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6311"/>
    <w:rPr>
      <w:b/>
      <w:i/>
      <w:sz w:val="24"/>
    </w:rPr>
  </w:style>
  <w:style w:type="character" w:styleId="ad">
    <w:name w:val="Subtle Emphasis"/>
    <w:uiPriority w:val="19"/>
    <w:qFormat/>
    <w:rsid w:val="0015631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63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63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63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631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6311"/>
    <w:pPr>
      <w:outlineLvl w:val="9"/>
    </w:pPr>
  </w:style>
  <w:style w:type="table" w:styleId="af3">
    <w:name w:val="Table Grid"/>
    <w:basedOn w:val="a1"/>
    <w:rsid w:val="00156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uiPriority w:val="99"/>
    <w:rsid w:val="00CD5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</cp:revision>
  <cp:lastPrinted>2021-09-07T06:24:00Z</cp:lastPrinted>
  <dcterms:created xsi:type="dcterms:W3CDTF">2020-12-25T09:16:00Z</dcterms:created>
  <dcterms:modified xsi:type="dcterms:W3CDTF">2021-09-07T13:23:00Z</dcterms:modified>
</cp:coreProperties>
</file>