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D7" w:rsidRPr="008A3490" w:rsidRDefault="003A1CD3" w:rsidP="009E1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CD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="009E11D7" w:rsidRPr="008A3490">
        <w:rPr>
          <w:rFonts w:ascii="Times New Roman" w:hAnsi="Times New Roman" w:cs="Times New Roman"/>
          <w:b/>
          <w:sz w:val="28"/>
          <w:szCs w:val="28"/>
        </w:rPr>
        <w:t>Конспект ООД по художественно-эстетическому развитию (рисование)</w:t>
      </w:r>
    </w:p>
    <w:p w:rsidR="009E11D7" w:rsidRPr="008A3490" w:rsidRDefault="009E11D7" w:rsidP="009E1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подготовительной</w:t>
      </w:r>
      <w:r w:rsidRPr="008A3490">
        <w:rPr>
          <w:rFonts w:ascii="Times New Roman" w:hAnsi="Times New Roman" w:cs="Times New Roman"/>
          <w:b/>
          <w:sz w:val="28"/>
          <w:szCs w:val="28"/>
        </w:rPr>
        <w:t xml:space="preserve"> группе по теме «Светофор — друг ребят»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11D7" w:rsidRDefault="009E11D7" w:rsidP="009E11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E11D7" w:rsidRPr="000A7B1E" w:rsidRDefault="006B7012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bookmarkStart w:id="0" w:name="_GoBack"/>
      <w:bookmarkEnd w:id="0"/>
      <w:r w:rsidR="009E11D7" w:rsidRPr="00F469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E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9E11D7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ознакомить со значением </w:t>
      </w:r>
      <w:r w:rsidR="009E11D7" w:rsidRPr="00AB1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и его сигналами</w:t>
      </w:r>
      <w:r w:rsidR="009E11D7" w:rsidRPr="00AB1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E11D7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Закрепить название красного, желтого, зеленого цветов, закрепить рисовать предметы круглой формы. Развивать зрительное восприятие, мелкую моторику. Формировать знания правил перехода улицы по </w:t>
      </w:r>
      <w:r w:rsidR="009E11D7" w:rsidRPr="00AB1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светофору</w:t>
      </w:r>
      <w:r w:rsidR="009E11D7" w:rsidRPr="00AB1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E11D7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ориентировку в пространстве, умение действовать по сигналу. Развивать связанную речь. Воспитывать культуру поведения детей на дорогах.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9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 оборудование: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</w:t>
      </w:r>
      <w:r w:rsidRPr="00AB1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AB1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краски (красная, желтая, зеленая, салфетки,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стаканы для воды, 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рисунки-заготовки </w:t>
      </w:r>
      <w:r w:rsidRPr="000A7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светофоров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E11D7" w:rsidRPr="000A7B1E" w:rsidRDefault="009E11D7" w:rsidP="009E1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 организованной</w:t>
      </w:r>
      <w:r w:rsidRPr="000A7B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детей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столе установлен макет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закрытый скатертью.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давайте мы с вами сегодня пойдем на экскурсию в волшебный город. Для этого закроем все глазки и скажем дружно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«тырли-мырли-пырли»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(Дети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повторяют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воспитателем волшебные слова, а в это время убирается скатерть).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Мальчики и девочки, что это? Смотрите, да это целый автомобильный город! Что здесь есть?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1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Маленькие легковые машинки.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2: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Большие грузовые машины.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3: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Автобусы и мотоциклы!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это, что такое между домами?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1: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Улицы.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2: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рядом с дорогой?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3: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Дома, магазины.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предлагает детям поиграть с машинами,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покатать их по дороге).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A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Основная часть.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Поиск недостающего предмета.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вам загадаю загадку, а вы отгадайте, чего здесь не хватает.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Загадка: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всегда три глаза,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смотрит всеми сразу: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любых глазка прищурит,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один не спит, дежурит.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глазами говорит: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«Можно ехать!»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«Путь закрыт!»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Иль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«Внимание! Постой!»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0A7B1E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этот постовой?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молодцы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(воспитатель показывает макет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2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ребята послушайте стихотворение.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lastRenderedPageBreak/>
        <w:t xml:space="preserve">«Наш </w:t>
      </w:r>
      <w:r w:rsidRPr="00400ED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помощник светофор</w:t>
      </w:r>
      <w:r w:rsidRPr="00400ED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»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Роняет лес багряный свой убор,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400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</w:t>
      </w: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и не роняет взор.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сказочный герой, не исполин,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 он за движением машин.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жару и в снег – в любую непогоду,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Даёт сигнал машине, пешеходу.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Багряным глазом смотрит </w:t>
      </w:r>
      <w:r w:rsidRPr="00400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светофор-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Движенье прекрати, здесь неуместен спор.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 золотой даёт тебе совет: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Постой немного и не будет бед.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изумрудный глаз-сигнал движенья.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этом никакого нет сомненья.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Наденет лес зелёный свой убор,</w:t>
      </w:r>
    </w:p>
    <w:p w:rsidR="009E11D7" w:rsidRPr="00400ED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400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</w:t>
      </w: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и не роняет взор…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сигнала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красный, жёлтый, зелёный регулируют движение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(зажигается красный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думаете, можно сейчас переходить дорогу?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почему нельзя?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Красный цвет запрещает.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Красным глазом засияет –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идти не разрешает,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какой сигнал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горит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(загорается жёлтый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Жёлтый.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Желтый цвет он в середине,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 нему своя картина: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Пешеходы все стоят,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ожидании следят,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цвет солнца в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светофоре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Заменяется зелёным.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предупреждает водителей и пешеходов о том, что сигнал меняется, надо быть очень внимательным.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вы знаете, кого называют пешеходами?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(Дети думают)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Пешеходы – это люди, идущие по улице.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какой сигнал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горит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(загорается зеленый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Зелёный.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А зелёный глаз зажжёт –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 смело, пешеход!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на какой же сигнал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переходить дорогу?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зелёный.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 какой нельзя?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красный.</w:t>
      </w:r>
    </w:p>
    <w:p w:rsidR="009E11D7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AB1A4B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1A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Игра.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сейчас,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поиграем в игру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«Красный, желтый, зеленый»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 будете шоферами. Когда я подниму красный кружочек – значит, дороги нет, вы держите рули в одной руке внизу. А когда говорю желтый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 – приготовиться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 держите руль двумя руками и готовьтесь на путь. Когда говорю зеленый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 – можно ехать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путь открыт, вы двигаетесь под музыку.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(игру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повторяем несколько раз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F57599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F575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Рисование </w:t>
      </w:r>
      <w:r w:rsidRPr="00F575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светофора</w:t>
      </w:r>
      <w:r w:rsidRPr="00F575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можем сделать, чтобы больше не было таких случаев в автомобильном городе?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предлагают установить на дорогах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светофоры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Получив от детей согласие, воспитатель подчёркивает, что дороги очень длинные, и поэтому понадобится много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светофоров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рассаживаются за столы. Воспитатель с детьми рассматривает рисунки – заготовки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светофоров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предлагает по очереди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«зажечь»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сигналы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Предварительно, показывает «детям» как украсит фонарики. После объяснения дети начинают рисовать своих фонарей красками. Воспитатель напоминает о последовательности расположения цветов в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светофоре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завершения работы дети любуются красивыми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светофорами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помогает установить их на дорогах макета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 много нового мы сегодня узнали,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ребятки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многому научились из автомобильного города.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давайте вернемся из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городка»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нашу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этого все закроем глаза и скажем дружно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«тырли-мырли-пырли»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(макет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закрывается скатертью).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3.Рефлексия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кратко напоминает содержание основных тем занятия:</w:t>
      </w:r>
      <w:r w:rsidRPr="00CA3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вам понравилось наше путешествие.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означают цвета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называют пешеходами?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выходить на дорогу, когда едет машина?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 занятие подошло к концу. </w:t>
      </w:r>
    </w:p>
    <w:p w:rsidR="009E11D7" w:rsidRPr="00CA3C8C" w:rsidRDefault="009E11D7" w:rsidP="009E1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Спасибо! До свидания!</w:t>
      </w:r>
    </w:p>
    <w:p w:rsidR="009E11D7" w:rsidRPr="00CA3C8C" w:rsidRDefault="009E11D7" w:rsidP="009E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1D7" w:rsidRPr="00CA3C8C" w:rsidRDefault="009E11D7" w:rsidP="009E1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1D7" w:rsidRPr="00CA3C8C" w:rsidRDefault="009E11D7" w:rsidP="009E1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1D7" w:rsidRPr="008A1E2B" w:rsidRDefault="009E11D7" w:rsidP="009E1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864" w:rsidRPr="00A67BAD" w:rsidRDefault="00532864" w:rsidP="00A6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sectPr w:rsidR="00532864" w:rsidRPr="00A67BAD" w:rsidSect="002F73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A3" w:rsidRDefault="00AB6CA3" w:rsidP="006200AD">
      <w:pPr>
        <w:spacing w:after="0" w:line="240" w:lineRule="auto"/>
      </w:pPr>
      <w:r>
        <w:separator/>
      </w:r>
    </w:p>
  </w:endnote>
  <w:endnote w:type="continuationSeparator" w:id="0">
    <w:p w:rsidR="00AB6CA3" w:rsidRDefault="00AB6CA3" w:rsidP="0062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A3" w:rsidRDefault="00AB6CA3" w:rsidP="006200AD">
      <w:pPr>
        <w:spacing w:after="0" w:line="240" w:lineRule="auto"/>
      </w:pPr>
      <w:r>
        <w:separator/>
      </w:r>
    </w:p>
  </w:footnote>
  <w:footnote w:type="continuationSeparator" w:id="0">
    <w:p w:rsidR="00AB6CA3" w:rsidRDefault="00AB6CA3" w:rsidP="00620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E5"/>
    <w:multiLevelType w:val="multilevel"/>
    <w:tmpl w:val="B186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B7909"/>
    <w:multiLevelType w:val="multilevel"/>
    <w:tmpl w:val="3CBA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C7AC7"/>
    <w:multiLevelType w:val="multilevel"/>
    <w:tmpl w:val="7BEE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D3"/>
    <w:rsid w:val="00201F0B"/>
    <w:rsid w:val="00245E8D"/>
    <w:rsid w:val="002F731A"/>
    <w:rsid w:val="003A1CD3"/>
    <w:rsid w:val="00532864"/>
    <w:rsid w:val="006200AD"/>
    <w:rsid w:val="006B7012"/>
    <w:rsid w:val="00727B41"/>
    <w:rsid w:val="009E11D7"/>
    <w:rsid w:val="00A67BAD"/>
    <w:rsid w:val="00A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0AD"/>
  </w:style>
  <w:style w:type="paragraph" w:styleId="a5">
    <w:name w:val="footer"/>
    <w:basedOn w:val="a"/>
    <w:link w:val="a6"/>
    <w:uiPriority w:val="99"/>
    <w:unhideWhenUsed/>
    <w:rsid w:val="00620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0AD"/>
  </w:style>
  <w:style w:type="paragraph" w:styleId="a5">
    <w:name w:val="footer"/>
    <w:basedOn w:val="a"/>
    <w:link w:val="a6"/>
    <w:uiPriority w:val="99"/>
    <w:unhideWhenUsed/>
    <w:rsid w:val="00620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2019-01-16T12:19:00Z</dcterms:created>
  <dcterms:modified xsi:type="dcterms:W3CDTF">2019-01-18T13:59:00Z</dcterms:modified>
</cp:coreProperties>
</file>