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51" w:rsidRDefault="00121E7F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E51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оказывающих ус</w:t>
      </w:r>
      <w:r w:rsidR="00B8451E" w:rsidRPr="00887E51">
        <w:rPr>
          <w:rFonts w:ascii="Times New Roman" w:hAnsi="Times New Roman" w:cs="Times New Roman"/>
          <w:b/>
          <w:sz w:val="28"/>
          <w:szCs w:val="28"/>
        </w:rPr>
        <w:t>луги по организации питания в МБ</w:t>
      </w:r>
      <w:r w:rsidRPr="00887E51">
        <w:rPr>
          <w:rFonts w:ascii="Times New Roman" w:hAnsi="Times New Roman" w:cs="Times New Roman"/>
          <w:b/>
          <w:sz w:val="28"/>
          <w:szCs w:val="28"/>
        </w:rPr>
        <w:t>ДОУ «Детский сад «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>Колобок</w:t>
      </w:r>
      <w:r w:rsidRPr="00887E51">
        <w:rPr>
          <w:rFonts w:ascii="Times New Roman" w:hAnsi="Times New Roman" w:cs="Times New Roman"/>
          <w:b/>
          <w:sz w:val="28"/>
          <w:szCs w:val="28"/>
        </w:rPr>
        <w:t>» с.п.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7E51" w:rsidRPr="00887E51">
        <w:rPr>
          <w:rFonts w:ascii="Times New Roman" w:hAnsi="Times New Roman" w:cs="Times New Roman"/>
          <w:b/>
          <w:sz w:val="28"/>
          <w:szCs w:val="28"/>
        </w:rPr>
        <w:t>Подгорненское</w:t>
      </w:r>
      <w:proofErr w:type="spellEnd"/>
      <w:r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E51">
        <w:rPr>
          <w:rFonts w:ascii="Times New Roman" w:hAnsi="Times New Roman" w:cs="Times New Roman"/>
          <w:b/>
          <w:sz w:val="28"/>
          <w:szCs w:val="28"/>
        </w:rPr>
        <w:t>Надтеречного</w:t>
      </w:r>
      <w:proofErr w:type="spellEnd"/>
      <w:r w:rsidRPr="00887E5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887E51" w:rsidRPr="00887E51" w:rsidRDefault="00887E51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AFC" w:rsidRPr="001933F6" w:rsidRDefault="00106AFC" w:rsidP="00106A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33F6">
        <w:rPr>
          <w:rFonts w:ascii="Times New Roman" w:hAnsi="Times New Roman" w:cs="Times New Roman"/>
          <w:sz w:val="28"/>
          <w:szCs w:val="28"/>
        </w:rPr>
        <w:t xml:space="preserve">Общество с  ограниченной ответственностью 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ЛидерПробСнаб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887E51" w:rsidRPr="00887E51" w:rsidRDefault="00887E51" w:rsidP="00887E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E51" w:rsidRPr="00887E51" w:rsidSect="0096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418EB"/>
    <w:multiLevelType w:val="hybridMultilevel"/>
    <w:tmpl w:val="510C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E7F"/>
    <w:rsid w:val="0001191F"/>
    <w:rsid w:val="00106AFC"/>
    <w:rsid w:val="00121E7F"/>
    <w:rsid w:val="003B1836"/>
    <w:rsid w:val="006E5CCC"/>
    <w:rsid w:val="00887E51"/>
    <w:rsid w:val="00967098"/>
    <w:rsid w:val="00B8451E"/>
    <w:rsid w:val="00C23FDC"/>
    <w:rsid w:val="00CB0E10"/>
    <w:rsid w:val="00CD54F9"/>
    <w:rsid w:val="00EA207F"/>
    <w:rsid w:val="00E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2024-12-02T20:08:00Z</dcterms:created>
  <dcterms:modified xsi:type="dcterms:W3CDTF">2024-12-02T20:08:00Z</dcterms:modified>
</cp:coreProperties>
</file>