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1"/>
      <w:r w:rsidRPr="00496E77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8406E" w:rsidRPr="00496E77" w:rsidRDefault="008F5C4D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«ДЕТСКИЙ САД «КОЛОБОК» С.П. ПОДГОРНЕН</w:t>
      </w:r>
      <w:r w:rsidR="00E8406E" w:rsidRPr="00496E77">
        <w:rPr>
          <w:rFonts w:ascii="Times New Roman" w:hAnsi="Times New Roman" w:cs="Times New Roman"/>
          <w:b/>
          <w:sz w:val="24"/>
          <w:szCs w:val="28"/>
        </w:rPr>
        <w:t xml:space="preserve">СКОЕ </w:t>
      </w:r>
    </w:p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E77">
        <w:rPr>
          <w:rFonts w:ascii="Times New Roman" w:hAnsi="Times New Roman" w:cs="Times New Roman"/>
          <w:b/>
          <w:sz w:val="24"/>
          <w:szCs w:val="28"/>
        </w:rPr>
        <w:t>НАДТЕРЕЧНОГО МУНИЦИПАЛЬНОГО РАЙОНА»</w:t>
      </w: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5211" w:type="dxa"/>
        <w:tblLook w:val="04A0"/>
      </w:tblPr>
      <w:tblGrid>
        <w:gridCol w:w="4361"/>
        <w:gridCol w:w="850"/>
      </w:tblGrid>
      <w:tr w:rsidR="00E8406E" w:rsidRPr="00496E77" w:rsidTr="00072E50">
        <w:trPr>
          <w:trHeight w:val="1701"/>
        </w:trPr>
        <w:tc>
          <w:tcPr>
            <w:tcW w:w="4361" w:type="dxa"/>
          </w:tcPr>
          <w:p w:rsidR="00E8406E" w:rsidRPr="00496E77" w:rsidRDefault="00E8406E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8406E" w:rsidRPr="00496E77" w:rsidRDefault="008F5C4D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01 января</w:t>
            </w:r>
            <w:r w:rsidR="00E8406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8406E" w:rsidRPr="00496E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406E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06E" w:rsidRPr="00496E77" w:rsidRDefault="00E8406E" w:rsidP="00E8406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6E7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6E77">
        <w:rPr>
          <w:rFonts w:ascii="Times New Roman" w:hAnsi="Times New Roman" w:cs="Times New Roman"/>
          <w:sz w:val="28"/>
          <w:szCs w:val="28"/>
        </w:rPr>
        <w:t xml:space="preserve">приказом МБДОУ 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C4D">
        <w:rPr>
          <w:rFonts w:ascii="Times New Roman" w:hAnsi="Times New Roman" w:cs="Times New Roman"/>
          <w:sz w:val="28"/>
          <w:szCs w:val="28"/>
        </w:rPr>
        <w:t xml:space="preserve"> «Детский сад «Колобок</w:t>
      </w:r>
      <w:r w:rsidRPr="00496E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C4D">
        <w:rPr>
          <w:rFonts w:ascii="Times New Roman" w:hAnsi="Times New Roman" w:cs="Times New Roman"/>
          <w:sz w:val="28"/>
          <w:szCs w:val="28"/>
        </w:rPr>
        <w:t>с.п. Подгорнен</w:t>
      </w:r>
      <w:r w:rsidRPr="00496E77">
        <w:rPr>
          <w:rFonts w:ascii="Times New Roman" w:hAnsi="Times New Roman" w:cs="Times New Roman"/>
          <w:sz w:val="28"/>
          <w:szCs w:val="28"/>
        </w:rPr>
        <w:t>ское»</w:t>
      </w:r>
    </w:p>
    <w:p w:rsidR="00E8406E" w:rsidRPr="00496E77" w:rsidRDefault="008F5C4D" w:rsidP="00E84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01.01.</w:t>
      </w:r>
      <w:r w:rsidR="00E8406E">
        <w:rPr>
          <w:rFonts w:ascii="Times New Roman" w:hAnsi="Times New Roman" w:cs="Times New Roman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sz w:val="28"/>
          <w:szCs w:val="28"/>
        </w:rPr>
        <w:t>17\1</w:t>
      </w:r>
    </w:p>
    <w:p w:rsidR="00E8406E" w:rsidRDefault="00E8406E" w:rsidP="00E8406E">
      <w:pPr>
        <w:pStyle w:val="a3"/>
        <w:rPr>
          <w:szCs w:val="24"/>
        </w:rPr>
      </w:pPr>
    </w:p>
    <w:p w:rsidR="00E8406E" w:rsidRDefault="00E8406E" w:rsidP="00E8406E">
      <w:pPr>
        <w:pStyle w:val="a3"/>
        <w:rPr>
          <w:szCs w:val="24"/>
        </w:rPr>
      </w:pP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 w:rsidRPr="004968EE">
        <w:rPr>
          <w:rFonts w:ascii="Times New Roman" w:hAnsi="Times New Roman" w:cs="Times New Roman"/>
          <w:sz w:val="28"/>
          <w:szCs w:val="24"/>
        </w:rPr>
        <w:t xml:space="preserve">СОГЛАСОВНЫ:  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родительским комитетом </w:t>
      </w:r>
      <w:r w:rsidRPr="004968EE">
        <w:rPr>
          <w:rFonts w:ascii="Times New Roman" w:hAnsi="Times New Roman" w:cs="Times New Roman"/>
          <w:sz w:val="28"/>
          <w:szCs w:val="24"/>
        </w:rPr>
        <w:t xml:space="preserve"> (законных 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 w:rsidRPr="004968EE">
        <w:rPr>
          <w:rFonts w:ascii="Times New Roman" w:hAnsi="Times New Roman" w:cs="Times New Roman"/>
          <w:sz w:val="28"/>
          <w:szCs w:val="24"/>
        </w:rPr>
        <w:t>представителей) воспитанников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 w:rsidRPr="004968EE">
        <w:rPr>
          <w:rFonts w:ascii="Times New Roman" w:hAnsi="Times New Roman" w:cs="Times New Roman"/>
          <w:bCs/>
          <w:sz w:val="28"/>
          <w:szCs w:val="24"/>
        </w:rPr>
        <w:t xml:space="preserve">протокол </w:t>
      </w:r>
      <w:r w:rsidRPr="004968EE">
        <w:rPr>
          <w:rFonts w:ascii="Times New Roman" w:hAnsi="Times New Roman" w:cs="Times New Roman"/>
          <w:sz w:val="28"/>
          <w:szCs w:val="28"/>
        </w:rPr>
        <w:t xml:space="preserve">от </w:t>
      </w:r>
      <w:r w:rsidR="008F5C4D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968EE">
        <w:rPr>
          <w:rFonts w:ascii="Times New Roman" w:hAnsi="Times New Roman" w:cs="Times New Roman"/>
          <w:sz w:val="28"/>
          <w:szCs w:val="28"/>
        </w:rPr>
        <w:t xml:space="preserve">г. № </w:t>
      </w:r>
      <w:r w:rsidR="0089364D">
        <w:rPr>
          <w:rFonts w:ascii="Times New Roman" w:hAnsi="Times New Roman" w:cs="Times New Roman"/>
          <w:sz w:val="28"/>
          <w:szCs w:val="28"/>
        </w:rPr>
        <w:t>3</w:t>
      </w:r>
    </w:p>
    <w:p w:rsidR="00F81F09" w:rsidRPr="008B6531" w:rsidRDefault="00F81F09" w:rsidP="00F81F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F09" w:rsidRPr="002B59A5" w:rsidRDefault="00F81F09" w:rsidP="00F81F0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802587" w:rsidRPr="00E8406E" w:rsidRDefault="00E8406E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02587" w:rsidRPr="00E8406E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802587" w:rsidRPr="007948C4" w:rsidRDefault="00CD3B59" w:rsidP="00794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приема,перевода, отчисления и восстановления воспитанников</w:t>
      </w:r>
      <w:r w:rsidR="007948C4">
        <w:rPr>
          <w:rFonts w:ascii="Times New Roman" w:hAnsi="Times New Roman" w:cs="Times New Roman"/>
          <w:sz w:val="28"/>
          <w:szCs w:val="28"/>
        </w:rPr>
        <w:t xml:space="preserve"> </w:t>
      </w:r>
      <w:r w:rsidR="00E8406E" w:rsidRPr="00E8406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802587" w:rsidRPr="00E8406E">
        <w:rPr>
          <w:rFonts w:ascii="Times New Roman" w:hAnsi="Times New Roman" w:cs="Times New Roman"/>
          <w:sz w:val="28"/>
          <w:szCs w:val="28"/>
        </w:rPr>
        <w:t xml:space="preserve">  «</w:t>
      </w:r>
      <w:r w:rsidR="008F5C4D">
        <w:rPr>
          <w:rFonts w:ascii="Times New Roman" w:hAnsi="Times New Roman" w:cs="Times New Roman"/>
          <w:sz w:val="28"/>
          <w:szCs w:val="28"/>
        </w:rPr>
        <w:t>Колобок</w:t>
      </w:r>
      <w:r w:rsidR="00802587" w:rsidRPr="00E8406E">
        <w:rPr>
          <w:rFonts w:ascii="Times New Roman" w:hAnsi="Times New Roman" w:cs="Times New Roman"/>
          <w:sz w:val="28"/>
          <w:szCs w:val="28"/>
        </w:rPr>
        <w:t>»</w:t>
      </w:r>
      <w:r w:rsidR="008F5C4D">
        <w:rPr>
          <w:rFonts w:ascii="Times New Roman" w:hAnsi="Times New Roman" w:cs="Times New Roman"/>
          <w:sz w:val="28"/>
          <w:szCs w:val="28"/>
        </w:rPr>
        <w:t xml:space="preserve"> с.п. Подгорнен</w:t>
      </w:r>
      <w:r w:rsidR="00E8406E">
        <w:rPr>
          <w:rFonts w:ascii="Times New Roman" w:hAnsi="Times New Roman" w:cs="Times New Roman"/>
          <w:sz w:val="28"/>
          <w:szCs w:val="28"/>
        </w:rPr>
        <w:t>ское Надтеречного муниципального района</w:t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Pr="00AD7147" w:rsidRDefault="00F81F09" w:rsidP="00F81F09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6E" w:rsidRPr="0046727E" w:rsidRDefault="008F5C4D" w:rsidP="00E8406E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>
        <w:rPr>
          <w:rFonts w:ascii="Times New Roman" w:hAnsi="Times New Roman" w:cs="Times New Roman"/>
          <w:sz w:val="28"/>
          <w:szCs w:val="28"/>
        </w:rPr>
        <w:t>с.Подгорное</w:t>
      </w:r>
      <w:r w:rsidR="00E8406E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E8406E">
        <w:rPr>
          <w:rFonts w:ascii="Times New Roman" w:hAnsi="Times New Roman" w:cs="Times New Roman"/>
          <w:sz w:val="28"/>
          <w:szCs w:val="28"/>
        </w:rPr>
        <w:t>–</w:t>
      </w:r>
      <w:r w:rsidR="00E8406E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E8406E">
        <w:rPr>
          <w:rFonts w:ascii="Times New Roman" w:hAnsi="Times New Roman" w:cs="Times New Roman"/>
          <w:sz w:val="28"/>
          <w:szCs w:val="28"/>
        </w:rPr>
        <w:t>2021 г</w:t>
      </w:r>
      <w:bookmarkEnd w:id="1"/>
      <w:r w:rsidR="00E8406E">
        <w:rPr>
          <w:rFonts w:ascii="Times New Roman" w:hAnsi="Times New Roman" w:cs="Times New Roman"/>
          <w:sz w:val="28"/>
          <w:szCs w:val="28"/>
        </w:rPr>
        <w:t>.</w:t>
      </w:r>
    </w:p>
    <w:p w:rsidR="00F81F09" w:rsidRPr="00F81F09" w:rsidRDefault="00F81F09" w:rsidP="00F81F09">
      <w:pPr>
        <w:pStyle w:val="a3"/>
        <w:jc w:val="center"/>
        <w:rPr>
          <w:rFonts w:ascii="Times New Roman" w:hAnsi="Times New Roman" w:cs="Times New Roman"/>
        </w:rPr>
      </w:pPr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 обращаются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2.15.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2.19.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(ые)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на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4.21.   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4.22.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4.23.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E8406E">
      <w:footerReference w:type="default" r:id="rId7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B8" w:rsidRDefault="00171EB8" w:rsidP="00CD0EDC">
      <w:pPr>
        <w:spacing w:after="0" w:line="240" w:lineRule="auto"/>
      </w:pPr>
      <w:r>
        <w:separator/>
      </w:r>
    </w:p>
  </w:endnote>
  <w:endnote w:type="continuationSeparator" w:id="1">
    <w:p w:rsidR="00171EB8" w:rsidRDefault="00171EB8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DC" w:rsidRPr="00E8406E" w:rsidRDefault="00CD0EDC" w:rsidP="00CD0ED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CD0EDC" w:rsidRDefault="00CD0EDC">
    <w:pPr>
      <w:pStyle w:val="a6"/>
    </w:pPr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B8" w:rsidRDefault="00171EB8" w:rsidP="00CD0EDC">
      <w:pPr>
        <w:spacing w:after="0" w:line="240" w:lineRule="auto"/>
      </w:pPr>
      <w:r>
        <w:separator/>
      </w:r>
    </w:p>
  </w:footnote>
  <w:footnote w:type="continuationSeparator" w:id="1">
    <w:p w:rsidR="00171EB8" w:rsidRDefault="00171EB8" w:rsidP="00CD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725"/>
    <w:rsid w:val="00001CD6"/>
    <w:rsid w:val="000265BC"/>
    <w:rsid w:val="00053212"/>
    <w:rsid w:val="00056BCF"/>
    <w:rsid w:val="000C3D46"/>
    <w:rsid w:val="00102E16"/>
    <w:rsid w:val="00171EB8"/>
    <w:rsid w:val="001C77C0"/>
    <w:rsid w:val="001E1164"/>
    <w:rsid w:val="002373B7"/>
    <w:rsid w:val="002914F4"/>
    <w:rsid w:val="002F3980"/>
    <w:rsid w:val="0035794B"/>
    <w:rsid w:val="003F49E9"/>
    <w:rsid w:val="004A4CD8"/>
    <w:rsid w:val="004E1B4C"/>
    <w:rsid w:val="004E66EC"/>
    <w:rsid w:val="00553C03"/>
    <w:rsid w:val="00614259"/>
    <w:rsid w:val="00685A53"/>
    <w:rsid w:val="006A4725"/>
    <w:rsid w:val="00714065"/>
    <w:rsid w:val="0071761A"/>
    <w:rsid w:val="00765207"/>
    <w:rsid w:val="00765AC0"/>
    <w:rsid w:val="007948C4"/>
    <w:rsid w:val="00802587"/>
    <w:rsid w:val="0089364D"/>
    <w:rsid w:val="008F5C4D"/>
    <w:rsid w:val="009247EF"/>
    <w:rsid w:val="009C6730"/>
    <w:rsid w:val="00A35888"/>
    <w:rsid w:val="00AC24C0"/>
    <w:rsid w:val="00B81FB4"/>
    <w:rsid w:val="00B9205E"/>
    <w:rsid w:val="00BC6EE1"/>
    <w:rsid w:val="00CC6F5D"/>
    <w:rsid w:val="00CD0EDC"/>
    <w:rsid w:val="00CD3B59"/>
    <w:rsid w:val="00D3259D"/>
    <w:rsid w:val="00D66CED"/>
    <w:rsid w:val="00D811E5"/>
    <w:rsid w:val="00DB5A75"/>
    <w:rsid w:val="00E0018E"/>
    <w:rsid w:val="00E41658"/>
    <w:rsid w:val="00E8406E"/>
    <w:rsid w:val="00E97147"/>
    <w:rsid w:val="00F565DB"/>
    <w:rsid w:val="00F81F09"/>
    <w:rsid w:val="00F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2021-12-14T07:42:00Z</cp:lastPrinted>
  <dcterms:created xsi:type="dcterms:W3CDTF">2021-12-14T07:58:00Z</dcterms:created>
  <dcterms:modified xsi:type="dcterms:W3CDTF">2021-12-14T08:40:00Z</dcterms:modified>
</cp:coreProperties>
</file>