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88" w:rsidRPr="000F1D88" w:rsidRDefault="000F1D88" w:rsidP="000F1D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D88">
        <w:rPr>
          <w:rFonts w:ascii="Times New Roman" w:hAnsi="Times New Roman" w:cs="Times New Roman"/>
          <w:b/>
          <w:sz w:val="28"/>
          <w:szCs w:val="28"/>
        </w:rPr>
        <w:t>Консультация для родителей «Дидактические игры по развитию речи».</w:t>
      </w:r>
    </w:p>
    <w:p w:rsidR="000F1D88" w:rsidRPr="000F1D88" w:rsidRDefault="000F1D88" w:rsidP="000F1D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Чтобы речь  ваших детей была правильной и грамотной рекомендую играть с ребятами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дидактические игры по развитию речи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«Закончи предложение»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(употребление сложноподчинённых предложений)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 Мама положила хлеб... куда?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>в хлебницу)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 Брат насыпал сахар... куда?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>в сахарницу)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 Бабушка сделала вкусный салат и положила его... куда?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>в салатницу)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 Папа принёс конфеты и положил их ... куда? (в </w:t>
      </w:r>
      <w:proofErr w:type="spellStart"/>
      <w:r w:rsidRPr="000F1D88">
        <w:rPr>
          <w:rFonts w:ascii="Times New Roman" w:hAnsi="Times New Roman" w:cs="Times New Roman"/>
          <w:sz w:val="28"/>
          <w:szCs w:val="28"/>
        </w:rPr>
        <w:t>конфетницу</w:t>
      </w:r>
      <w:proofErr w:type="spellEnd"/>
      <w:r w:rsidRPr="000F1D88">
        <w:rPr>
          <w:rFonts w:ascii="Times New Roman" w:hAnsi="Times New Roman" w:cs="Times New Roman"/>
          <w:sz w:val="28"/>
          <w:szCs w:val="28"/>
        </w:rPr>
        <w:t>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 Марина не пошла сегодня в школу, потому что...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>заболела)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 Мы включили обогреватели, потому что... (стало холодно)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 Я не хочу спать, потому что...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>ещё рано)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 Мы поедем завтра в лес, если... (будет хорошая погода)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 Мама пошла на рынок, чтобы... (купить продукты)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 Кошка забралась на дерево, чтобы..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>спастись то собаки)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«Кому угощение?»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(употребление трудных форм существительных)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  говорит, что в корзинке подарки для зверей, но боится перепутать кому что.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Просит помочь. Предлагаются картинки  с изображением медведя, птиц — гусей, кур,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лебедей, лошади, волка, лисы, рыси, обезьяны, кенгуру, жирафа, слона. Кому мёд? Кому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зерно? Кому мясо? Кому фрукты?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«Назови три слова»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(активизация словаря)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Дети становятся в шеренгу. Каждому участнику по очереди задаётся вопрос. Нужно, делая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три шага вперёд, давать с каждым шагом три слова-ответа, не замедляя темпа ходьбы.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 Что можно купить? (платье, костюм, брюки)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 Что можно варить? Что можно читать? Чем можно рисовать? Что может летать? Что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может плавать? Что  (кто) может скакать? и т. д.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«Кто кем хочет стать?»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(употребление трудных форм глагола)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Детям предлагаются сюжетные картинки с изображением трудовых действий. Чем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заняты</w:t>
      </w:r>
      <w:proofErr w:type="gramEnd"/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мальчики? (Мальчики хотят сделать макет самолёта) Кем они хотят стать?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(Они хотят стать</w:t>
      </w:r>
      <w:proofErr w:type="gramEnd"/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лётчиками). Детям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предлагается придумать предложение со словом хотим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 xml:space="preserve"> или хочу.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«Зоопарк»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(развитие связной речи).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Дети садятся в круг, получая по картинке, не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показывая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 xml:space="preserve"> их друг другу. Каждый должен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описать своё животное, не называя его, по такому плану: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1. Внешний вид;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2. Чем питается.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Для игры используются «игровые часы». Вначале крутят стрелку. На кого она укажет, тот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начинает рассказ. Затем вращением стрелки определяют, кто должен отгадывать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описываемое животное.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«Сравни предметы»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F1D88">
        <w:rPr>
          <w:rFonts w:ascii="Times New Roman" w:hAnsi="Times New Roman" w:cs="Times New Roman"/>
          <w:sz w:val="28"/>
          <w:szCs w:val="28"/>
        </w:rPr>
        <w:t>(на развитие наблюдательности, уточнение словаря за счёт названий деталей и частей</w:t>
      </w:r>
      <w:proofErr w:type="gramEnd"/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предметов, их качеств).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 игре можно использовать как вещи и игрушки, одинаковые по названию, но отличающиеся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какими-то признаками или деталями, так и парные предметные картинки. Например, два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ведра, два фартука, две рубашки, две ложки и т.д.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 сообщает, что прислали посылку. Что же это? Достаёт вещи. «Сейчас мы их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внимательно рассмотрим. Я буду рассказывать об одной вещи, а кто-то из вас — о другой.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Рассказывать будем по очереди».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Например: Взрослый: «У меня нарядный фартук».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Ребёнок: «У меня рабочий фартук».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Взрослый: «Он белого цвета в красный горошек».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Ребёнок: «А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 xml:space="preserve"> — тёмно-синего цвета».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Взрослый: «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 xml:space="preserve"> украшен кружевными оборками».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Ребёнок: «А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 xml:space="preserve"> — красной лентой».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Взрослый: «У этого фартука по бокам два кармана».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Ребёнок: «А у этого — один большой на груди».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Взрослый: «На этих карманах — узор из цветов».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Ребёнок: «А на этом нарисованы инструменты».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Взрослый: «В этом фартуке накрывают на стол».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Ребёнок: «А этот одевают для работы в мастерской».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«Кто кем был или что чем было»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(активизация словаря и расширение знаний об окружающем).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Кем или чем раньше был цыплёнок (яйцом), лошадь (жеребёнком), лягушка (головастиком),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lastRenderedPageBreak/>
        <w:t>бабочка (гусеницей), ботинки (кожей), рубашка (тканью), рыба (икринкой), шкаф (доской),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хлеб (мукой), велосипед (железом), свитер (шерстью) и т.д.?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«Назови как можно больше предметов»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(активизация словаря, развитие внимания).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Дети становятся в ряд, им предлагается по очереди называть предметы, которые их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окружают. Назвавший слово — делает шаг вперёд. Выигрывает тот, кто правильно и чётко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произносил слова и назвал большее количество предметов, не повторяясь, и таким образом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оказался впереди всех.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«Подбери рифму»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(развивает фонематический слух).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Взрослый объясняет, что все слова звучат по-разному, но есть среди них и такие, которые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 xml:space="preserve">звучат </w:t>
      </w:r>
      <w:proofErr w:type="gramStart"/>
      <w:r w:rsidRPr="000F1D88">
        <w:rPr>
          <w:rFonts w:ascii="Times New Roman" w:hAnsi="Times New Roman" w:cs="Times New Roman"/>
          <w:sz w:val="28"/>
          <w:szCs w:val="28"/>
        </w:rPr>
        <w:t>немножко</w:t>
      </w:r>
      <w:proofErr w:type="gramEnd"/>
      <w:r w:rsidRPr="000F1D88">
        <w:rPr>
          <w:rFonts w:ascii="Times New Roman" w:hAnsi="Times New Roman" w:cs="Times New Roman"/>
          <w:sz w:val="28"/>
          <w:szCs w:val="28"/>
        </w:rPr>
        <w:t xml:space="preserve"> похоже. Предлагает помочь подобрать слово.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По дороге шёл жучок,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Песню пел в траве ... (сверчок).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Можно использовать любые стихи или отдельные рифмы.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«Назови части предмета»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(обогащение словаря, развитие умения соотносить предмет и его части).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Воспитатель показывает картинки с изображением дома, грузовика, дерева, птицы и т.д.</w:t>
      </w:r>
    </w:p>
    <w:p w:rsidR="000F1D88" w:rsidRPr="000F1D88" w:rsidRDefault="000F1D88" w:rsidP="000F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D88">
        <w:rPr>
          <w:rFonts w:ascii="Times New Roman" w:hAnsi="Times New Roman" w:cs="Times New Roman"/>
          <w:sz w:val="28"/>
          <w:szCs w:val="28"/>
        </w:rPr>
        <w:t>I вариант: дети по очереди называют части предметов.</w:t>
      </w:r>
    </w:p>
    <w:p w:rsidR="00E67432" w:rsidRDefault="000F1D88" w:rsidP="000F1D88">
      <w:pPr>
        <w:spacing w:after="0" w:line="240" w:lineRule="auto"/>
      </w:pPr>
      <w:r w:rsidRPr="000F1D88">
        <w:rPr>
          <w:rFonts w:ascii="Times New Roman" w:hAnsi="Times New Roman" w:cs="Times New Roman"/>
          <w:sz w:val="28"/>
          <w:szCs w:val="28"/>
        </w:rPr>
        <w:t>II вариант: каждый ребёнок получает рисуно</w:t>
      </w:r>
      <w:r>
        <w:t>к и сам называет все части.</w:t>
      </w:r>
    </w:p>
    <w:sectPr w:rsidR="00E67432" w:rsidSect="000F1D8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1D88"/>
    <w:rsid w:val="000F1D88"/>
    <w:rsid w:val="00E6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687</Words>
  <Characters>3919</Characters>
  <Application>Microsoft Office Word</Application>
  <DocSecurity>0</DocSecurity>
  <Lines>32</Lines>
  <Paragraphs>9</Paragraphs>
  <ScaleCrop>false</ScaleCrop>
  <Company>Microsoft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2021-02-12T22:23:00Z</dcterms:created>
  <dcterms:modified xsi:type="dcterms:W3CDTF">2021-02-12T22:25:00Z</dcterms:modified>
</cp:coreProperties>
</file>