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00" w:rsidRPr="00D91C67" w:rsidRDefault="00683C00" w:rsidP="00D91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67">
        <w:rPr>
          <w:rFonts w:ascii="Times New Roman" w:hAnsi="Times New Roman" w:cs="Times New Roman"/>
          <w:b/>
          <w:sz w:val="28"/>
          <w:szCs w:val="28"/>
        </w:rPr>
        <w:t>Мастер-класс по ПДД для воспитателей</w:t>
      </w:r>
      <w:r w:rsidR="00D91C67" w:rsidRPr="00D91C67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Pr="00D91C67">
        <w:rPr>
          <w:rFonts w:ascii="Times New Roman" w:hAnsi="Times New Roman" w:cs="Times New Roman"/>
          <w:b/>
          <w:sz w:val="28"/>
          <w:szCs w:val="28"/>
        </w:rPr>
        <w:t xml:space="preserve"> «На перекрестке»</w:t>
      </w:r>
    </w:p>
    <w:p w:rsidR="00683C00" w:rsidRPr="00B963BD" w:rsidRDefault="00683C00" w:rsidP="008125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963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способствовать расширению общекультурного кругозора педагогов.</w:t>
      </w:r>
    </w:p>
    <w:p w:rsidR="00B963BD" w:rsidRPr="00B963BD" w:rsidRDefault="00B963BD" w:rsidP="008125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знания педагогов по ПДД в игровой форме.</w:t>
      </w:r>
    </w:p>
    <w:p w:rsidR="00B963BD" w:rsidRDefault="00B963BD" w:rsidP="008125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расширению кругозора и приобретению навыков поведения на улице.</w:t>
      </w:r>
    </w:p>
    <w:p w:rsidR="00B963BD" w:rsidRDefault="00B963BD" w:rsidP="008125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правила поведения пешехода на регулируемом </w:t>
      </w:r>
      <w:r w:rsidR="00683C00"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перекрестке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время движения автомобилей оперативных служб.</w:t>
      </w:r>
    </w:p>
    <w:p w:rsidR="00683C00" w:rsidRPr="00B963BD" w:rsidRDefault="00B963BD" w:rsidP="008125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творческую активность, смекалку, изобретательность педагогов.</w:t>
      </w:r>
    </w:p>
    <w:p w:rsidR="00B963BD" w:rsidRDefault="00B963BD" w:rsidP="008125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83C00" w:rsidRPr="00B963B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оспитание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взаимоотношений в коллективе.</w:t>
      </w:r>
    </w:p>
    <w:p w:rsidR="00683C00" w:rsidRPr="00B963BD" w:rsidRDefault="00B963BD" w:rsidP="008125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оддерживать интерес к изучению ПДД.</w:t>
      </w:r>
    </w:p>
    <w:p w:rsidR="00683C00" w:rsidRPr="00B963BD" w:rsidRDefault="00B963BD" w:rsidP="0081252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 о</w:t>
      </w:r>
      <w:r w:rsidR="00683C00" w:rsidRPr="00B963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борудование</w:t>
      </w:r>
      <w:r w:rsidR="008125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набор дорожных знаков, руль, жезл, круги красного, жёлтого, зеленого цвета.</w:t>
      </w:r>
    </w:p>
    <w:p w:rsidR="00683C00" w:rsidRPr="00B963BD" w:rsidRDefault="00683C00" w:rsidP="001559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</w:t>
      </w:r>
      <w:r w:rsid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вствуйте, </w:t>
      </w:r>
      <w:r w:rsidR="00D9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коллеги! Я очень рада, что вы пришли на 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посвященный правилам дорожного движения! Люди — существа беспокойные, они все время куда-то едут, спешат, бегут, торопятся. А это не безопасно! Как же сделать так, чтобы жизнь наша стала более безопасной? Надо просто знать и обязательно соблюдать все правила движения.</w:t>
      </w:r>
    </w:p>
    <w:p w:rsid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детям дошкольного возраста для лучшего запоминания необходимо использовать игровую форму, то в процессе мероприятия я предлагаю вам, вжиться в роль детей и самим поиграть, выполняя предложенные задания.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B963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так! Все готовы!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вы непосредственно и более ярко смогли почувствовать необходимость правил дорожного движения, предлагаю вам пройти 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испытание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(нескольким педагогам, предлагается с завязанными или закрытыми глазами </w:t>
      </w:r>
      <w:r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передвигаться по залу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B963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вы испытали, когда двигались? </w:t>
      </w:r>
      <w:r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участников)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если у пешеходов и водителей транспортных средств будет беспорядочное движение, что произойдёт? </w:t>
      </w:r>
      <w:r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(авария)</w:t>
      </w:r>
    </w:p>
    <w:p w:rsid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помогает участникам дорожного движения не попасть в аварию? </w:t>
      </w:r>
      <w:r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(Знание правил дорожного движения)</w:t>
      </w:r>
    </w:p>
    <w:p w:rsid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Правильно!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этого эксперимента вы, непосредственно, на себе оценили необходимость правил дорожного движения.</w:t>
      </w:r>
    </w:p>
    <w:p w:rsidR="00B963BD" w:rsidRDefault="00B963BD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мы свами 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отправиться в путешествие в волшебную страну ПДД, соблюдая все правила</w:t>
      </w:r>
      <w:proofErr w:type="gramStart"/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.. </w:t>
      </w:r>
      <w:proofErr w:type="gramEnd"/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Садимся в автобус и отправляемся. </w:t>
      </w:r>
    </w:p>
    <w:p w:rsidR="00B963BD" w:rsidRDefault="00B963BD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</w:t>
      </w:r>
      <w:r w:rsidR="00FB60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«Мы едем- едем- едем</w:t>
      </w:r>
      <w:r w:rsidR="00C17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остановка </w:t>
      </w:r>
      <w:r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«Сказочный парк»</w:t>
      </w: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C17EEE" w:rsidRPr="00155901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1559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«Сказочные </w:t>
      </w:r>
      <w:proofErr w:type="spellStart"/>
      <w:r w:rsidRPr="001559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вспоминалки</w:t>
      </w:r>
      <w:proofErr w:type="spellEnd"/>
      <w:r w:rsidRPr="001559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559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bookmarkEnd w:id="0"/>
    <w:p w:rsidR="00C17EEE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виды сказочного наземного транспорта вы знаете?</w:t>
      </w:r>
    </w:p>
    <w:p w:rsidR="00486A87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Предполагаемые ответы (Емеля на печке, избушка на курьих ножках, серый волк, конек-горбунок, сани-самоходы, сапоги-скороходы, сивка-бурка).</w:t>
      </w:r>
      <w:proofErr w:type="gramEnd"/>
    </w:p>
    <w:p w:rsidR="00683C00" w:rsidRPr="00486A87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Сказочная ситуация</w:t>
      </w:r>
    </w:p>
    <w:p w:rsidR="00486A87" w:rsidRDefault="00683C00" w:rsidP="008125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Сегодня у </w:t>
      </w: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Вини-Пуха</w:t>
      </w:r>
      <w:proofErr w:type="gramEnd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 рождения. Ему исполнилось 6 лет. В этот день ему купили большой велосипед. И он, чтобы весь город видел его подарок, сел на него и выехал на улицу.</w:t>
      </w:r>
    </w:p>
    <w:p w:rsidR="00683C00" w:rsidRPr="00B963BD" w:rsidRDefault="00683C00" w:rsidP="008125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ошибки допустил Вини-Пух</w:t>
      </w:r>
      <w:r w:rsidR="00C17EEE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(детям до 14 </w:t>
      </w:r>
      <w:r w:rsidR="00C17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C17EEE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 выезжать на дорогу запрещено.</w:t>
      </w:r>
      <w:proofErr w:type="gramEnd"/>
      <w:r w:rsidR="00C17EEE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17EEE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Детворе ездить можно во дворе)</w:t>
      </w:r>
      <w:proofErr w:type="gramEnd"/>
    </w:p>
    <w:p w:rsidR="00683C00" w:rsidRPr="00C17EEE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Сказочные вопросы.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какой книги эти 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строчки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«Рассуждать Степан не стал,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 рукой достал,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середину заглянул,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где-то повернул?» (</w:t>
      </w:r>
      <w:r w:rsidR="00C17E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</w:t>
      </w:r>
      <w:r w:rsidR="00C17EEE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ядя степа»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какой сказке, у какого героя имеется шапка такого же цвета, как сигнал светофора? (</w:t>
      </w:r>
      <w:r w:rsidR="00C17EEE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шапочка»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каком произведении и кому трамвайчиком </w:t>
      </w:r>
      <w:r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перерезало ножки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="00C17EEE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«Доктор </w:t>
      </w:r>
      <w:proofErr w:type="spellStart"/>
      <w:r w:rsidR="00C17EEE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айболит</w:t>
      </w:r>
      <w:proofErr w:type="spellEnd"/>
      <w:r w:rsidR="00C17EEE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17EEE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зайчику)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насекомое одного цвета с сигналом светофора живет в траве? </w:t>
      </w:r>
      <w:r w:rsidR="00C17EEE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(кузнечик)</w:t>
      </w:r>
    </w:p>
    <w:p w:rsidR="00683C00" w:rsidRPr="00C17EEE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="00C17EEE"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ущая.</w:t>
      </w:r>
    </w:p>
    <w:p w:rsidR="00683C00" w:rsidRPr="00B963BD" w:rsidRDefault="00C17EEE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 сказочного парка, мы отправляемся по экскурсии по городу. За окном у нас дороги, стройки, автомобили, пробка. Пора бы и отдохнуть. Остановка </w:t>
      </w:r>
      <w:r w:rsidR="00683C00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«Знак на дороге»</w:t>
      </w:r>
    </w:p>
    <w:p w:rsidR="00683C00" w:rsidRPr="00C17EEE" w:rsidRDefault="00D91C67" w:rsidP="0015590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а-</w:t>
      </w:r>
      <w:proofErr w:type="gramEnd"/>
      <w:r w:rsidR="00C17EE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</w:t>
      </w:r>
      <w:r w:rsidR="00683C00" w:rsidRPr="00C17EE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обери </w:t>
      </w:r>
      <w:r w:rsidR="001559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дорожный </w:t>
      </w:r>
      <w:r w:rsidR="00683C00" w:rsidRPr="00C17EE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знак»</w:t>
      </w:r>
    </w:p>
    <w:p w:rsidR="00C17EEE" w:rsidRPr="00C17EEE" w:rsidRDefault="00C17EEE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следующая остановка </w:t>
      </w:r>
      <w:r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«Исторический музей»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мы поиграем в игру</w:t>
      </w:r>
      <w:r w:rsidR="0048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«Вопрос-ответ»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3C00" w:rsidRPr="00B963BD" w:rsidRDefault="00486A87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Верите ли вы, что в начале 20 века водители, чтобы заправить свой автомобиль, подъезжали к аптеке, где покупали бутылочку бензина? </w:t>
      </w:r>
      <w:r w:rsidR="00683C00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683C00" w:rsidRPr="00B963BD" w:rsidRDefault="00486A87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Где появился первый светофор? </w:t>
      </w:r>
      <w:r w:rsidR="00683C00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Лондоне)</w:t>
      </w:r>
    </w:p>
    <w:p w:rsidR="00683C00" w:rsidRPr="00B963BD" w:rsidRDefault="00486A87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 простонародье называют рулевое колесо автомобиля? </w:t>
      </w:r>
      <w:r w:rsidR="00683C00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(Баранка)</w:t>
      </w:r>
    </w:p>
    <w:p w:rsidR="00683C00" w:rsidRPr="00B963BD" w:rsidRDefault="00486A87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Какая машина была у папы дяди Федора из мультфильма про Простоквашино</w:t>
      </w:r>
      <w:proofErr w:type="gramStart"/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683C00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683C00"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Запорожец)</w:t>
      </w:r>
    </w:p>
    <w:p w:rsidR="00486A87" w:rsidRPr="00C17EEE" w:rsidRDefault="00486A87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</w:t>
      </w: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становка </w:t>
      </w:r>
      <w:r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«Математическая»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 автобуса вышли 6 зайцев. Трое из них </w:t>
      </w:r>
      <w:r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перешли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дорогу по пешеходному</w:t>
      </w:r>
      <w:r w:rsidR="00486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переходу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двое пошли обходить автобус </w:t>
      </w:r>
      <w:r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спереди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один остался на остановке. Сколько зайцев поступили согласно Правилам дорожного движения? (один, надо подождать пока автобус отъедет от остановки, и только тогда </w:t>
      </w:r>
      <w:r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переходить дорогу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86A87" w:rsidRPr="00C17EEE" w:rsidRDefault="00486A87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След. остановк</w:t>
      </w: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963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 друг светофор»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Вам будут показаны цвета светофора, а вы должны выполнять след</w:t>
      </w: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ействия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зелены</w:t>
      </w: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маршировать по группе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желтый</w:t>
      </w:r>
      <w:r w:rsidR="00D9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D9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аршировать на месте</w:t>
      </w:r>
    </w:p>
    <w:p w:rsidR="00683C00" w:rsidRPr="00B963BD" w:rsidRDefault="00D91C67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красны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3C00"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стоять на месте, замереть.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светофор сломался… </w:t>
      </w:r>
      <w:r w:rsidR="00FB60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движения» для закрепления знаний жестов регулировщика и знаний значения светофора. Каждый участник должен запомнить три движения и цвет светофора, который им 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соответствует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– руки опущены, я стою к вам лицом;</w:t>
      </w:r>
    </w:p>
    <w:p w:rsidR="00486A87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</w:t>
      </w:r>
      <w:proofErr w:type="gramEnd"/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поднимаю руку вверх;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– вытягиваю руки в стороны, поворачиваюсь к вам правым или левым боком.</w:t>
      </w:r>
    </w:p>
    <w:p w:rsidR="00486A87" w:rsidRPr="00C17EEE" w:rsidRDefault="00486A87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</w:t>
      </w:r>
      <w:r w:rsidRPr="00C17E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ущая.</w:t>
      </w:r>
    </w:p>
    <w:p w:rsidR="00683C00" w:rsidRPr="00B963BD" w:rsidRDefault="00683C00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Садимся и едем. Вот и последняя остановка. Мы доехали до </w:t>
      </w:r>
      <w:r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перекрестка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3C00" w:rsidRPr="00486A87" w:rsidRDefault="00CA32E1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3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«Грузовик»</w:t>
      </w:r>
      <w:r w:rsidRPr="00CA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32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Содержание: Играющие держат в руках автомобильные рули - это грузовики. Им необходимо доставить срочный груз. На голове у каждого положен небольшой мешочек с опилками или песком. Кто сможет бежать так быстро, чтобы обогнать всех своих соперников и не уронить груз - этот мешочек?</w:t>
      </w:r>
      <w:r w:rsidRPr="00CA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3C00" w:rsidRPr="00486A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:rsidR="0082201B" w:rsidRPr="0082201B" w:rsidRDefault="00683C00" w:rsidP="0081252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Друзья, вокруг столько возможностей, узнать Правила дорожного движения интересно, и познавательно. Если мы умело будем пользоваться своими знаниями — Я надеюсь, что станем надежными учителями в </w:t>
      </w:r>
      <w:r w:rsidRPr="00B963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воспитании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культурных пешеходов-дошкольников. Соблюдайте правила движения и 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помните</w:t>
      </w:r>
      <w:r w:rsidRPr="00B96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Дорога не терпит шалости — наказывает без жалости.</w:t>
      </w:r>
      <w:r w:rsidR="0082201B" w:rsidRPr="00822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Девочки, вы все молодцы! Вы такие дружные и внимательные,  я хочу пожелать вам, чтобы в вашей жизни горел только зелёный цвет. Удачи вам!</w:t>
      </w:r>
    </w:p>
    <w:p w:rsidR="00D40B4D" w:rsidRPr="00486A87" w:rsidRDefault="00D40B4D" w:rsidP="008125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D40B4D" w:rsidRPr="00486A87" w:rsidSect="008125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00"/>
    <w:rsid w:val="00155901"/>
    <w:rsid w:val="00164820"/>
    <w:rsid w:val="00486A87"/>
    <w:rsid w:val="00683C00"/>
    <w:rsid w:val="0081252B"/>
    <w:rsid w:val="0082201B"/>
    <w:rsid w:val="00B963BD"/>
    <w:rsid w:val="00C17EEE"/>
    <w:rsid w:val="00CA32E1"/>
    <w:rsid w:val="00D40B4D"/>
    <w:rsid w:val="00D91C67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8904-2182-4105-8CB3-DBCC17D7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2019-01-15T14:09:00Z</dcterms:created>
  <dcterms:modified xsi:type="dcterms:W3CDTF">2019-01-18T15:57:00Z</dcterms:modified>
</cp:coreProperties>
</file>